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EEB" w:rsidRPr="006C0EEB" w:rsidRDefault="006C0EEB" w:rsidP="006C0EEB">
      <w:pPr>
        <w:rPr>
          <w:b/>
          <w:bCs/>
        </w:rPr>
      </w:pPr>
      <w:r w:rsidRPr="006C0EEB">
        <w:rPr>
          <w:b/>
          <w:bCs/>
        </w:rPr>
        <w:t xml:space="preserve">Силища богатырская: </w:t>
      </w:r>
      <w:proofErr w:type="spellStart"/>
      <w:r w:rsidRPr="006C0EEB">
        <w:rPr>
          <w:b/>
          <w:bCs/>
        </w:rPr>
        <w:t>стронгмены</w:t>
      </w:r>
      <w:proofErr w:type="spellEnd"/>
      <w:r w:rsidRPr="006C0EEB">
        <w:rPr>
          <w:b/>
          <w:bCs/>
        </w:rPr>
        <w:t xml:space="preserve"> Челябинска сразились в буксировке автомобилей</w:t>
      </w:r>
    </w:p>
    <w:p w:rsidR="006C0EEB" w:rsidRPr="006C0EEB" w:rsidRDefault="006C0EEB" w:rsidP="006C0EEB">
      <w:r w:rsidRPr="006C0EEB">
        <w:t>Сегодня</w:t>
      </w:r>
      <w:r w:rsidR="006A1B1B">
        <w:t xml:space="preserve"> 21 июля</w:t>
      </w:r>
      <w:bookmarkStart w:id="0" w:name="_GoBack"/>
      <w:bookmarkEnd w:id="0"/>
      <w:r w:rsidRPr="006C0EEB">
        <w:t xml:space="preserve"> в челябинском парке силачи провели соревнования по трак-</w:t>
      </w:r>
      <w:proofErr w:type="spellStart"/>
      <w:r w:rsidRPr="006C0EEB">
        <w:t>пуллу</w:t>
      </w:r>
      <w:proofErr w:type="spellEnd"/>
      <w:r w:rsidRPr="006C0EEB">
        <w:t xml:space="preserve"> (буксировке автомобилей). Участники должны были на время протащить микроавтобус и грузовик. Вёл мероприятие знаменитый </w:t>
      </w:r>
      <w:proofErr w:type="spellStart"/>
      <w:r w:rsidRPr="006C0EEB">
        <w:t>южноуральский</w:t>
      </w:r>
      <w:proofErr w:type="spellEnd"/>
      <w:r w:rsidRPr="006C0EEB">
        <w:t xml:space="preserve"> богатырь Эльбрус </w:t>
      </w:r>
      <w:proofErr w:type="spellStart"/>
      <w:r w:rsidRPr="006C0EEB">
        <w:t>Нигматуллин</w:t>
      </w:r>
      <w:proofErr w:type="spellEnd"/>
      <w:r w:rsidRPr="006C0EEB">
        <w:t>, организовано оно было его командой. Подробности — в фоторепортаже 74.ru.</w:t>
      </w:r>
    </w:p>
    <w:p w:rsidR="006C0EEB" w:rsidRPr="006C0EEB" w:rsidRDefault="006C0EEB" w:rsidP="006C0EEB">
      <w:r w:rsidRPr="006C0EEB">
        <w:t>Для победы атлетам нужно было показать лучшее время в двух подходах. Сначала они тянули автобус.</w:t>
      </w:r>
    </w:p>
    <w:p w:rsidR="006C0EEB" w:rsidRPr="006C0EEB" w:rsidRDefault="006C0EEB" w:rsidP="006C0EEB">
      <w:r w:rsidRPr="006C0EEB">
        <w:drawing>
          <wp:inline distT="0" distB="0" distL="0" distR="0">
            <wp:extent cx="6096000" cy="4057650"/>
            <wp:effectExtent l="0" t="0" r="0" b="0"/>
            <wp:docPr id="13" name="Рисунок 13" descr="Для того чтобы сдвинуть такую тяжесть, нужна физическая мощь и правильная тех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того чтобы сдвинуть такую тяжесть, нужна физическая мощь и правильная техни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EB" w:rsidRPr="006C0EEB" w:rsidRDefault="006C0EEB" w:rsidP="006C0EEB">
      <w:r w:rsidRPr="006C0EEB">
        <w:t>Для того чтобы сдвинуть такую тяжесть, нужна физическая мощь и правильная техника</w:t>
      </w:r>
    </w:p>
    <w:p w:rsidR="006C0EEB" w:rsidRPr="006C0EEB" w:rsidRDefault="006C0EEB" w:rsidP="006C0EEB">
      <w:r w:rsidRPr="006C0EEB">
        <w:lastRenderedPageBreak/>
        <w:drawing>
          <wp:inline distT="0" distB="0" distL="0" distR="0">
            <wp:extent cx="6096000" cy="4057650"/>
            <wp:effectExtent l="0" t="0" r="0" b="0"/>
            <wp:docPr id="12" name="Рисунок 12" descr="Большинство участников имеет серьёзный соревновательный опыт в силовых состязан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ольшинство участников имеет серьёзный соревновательный опыт в силовых состязания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EB" w:rsidRPr="006C0EEB" w:rsidRDefault="006C0EEB" w:rsidP="006C0EEB">
      <w:r w:rsidRPr="006C0EEB">
        <w:t>Большинство участников имеет серьёзный соревновательный опыт в силовых состязаниях</w:t>
      </w:r>
    </w:p>
    <w:p w:rsidR="006C0EEB" w:rsidRPr="006C0EEB" w:rsidRDefault="006C0EEB" w:rsidP="006C0EEB">
      <w:r w:rsidRPr="006C0EEB">
        <w:t xml:space="preserve">— Всего было восемь участников. Кто-то травмировался, кто-то не смог, — рассказал Эльбрус </w:t>
      </w:r>
      <w:proofErr w:type="spellStart"/>
      <w:r w:rsidRPr="006C0EEB">
        <w:t>Нигматуллин</w:t>
      </w:r>
      <w:proofErr w:type="spellEnd"/>
      <w:r w:rsidRPr="006C0EEB">
        <w:t>. — Несмотря на малое количество спортсменов, очень было зрелищно, два подхода. Всё прошло отлично, победил сильнейший.</w:t>
      </w:r>
    </w:p>
    <w:p w:rsidR="006C0EEB" w:rsidRPr="006C0EEB" w:rsidRDefault="006C0EEB" w:rsidP="006C0EEB">
      <w:r w:rsidRPr="006C0EEB">
        <w:drawing>
          <wp:inline distT="0" distB="0" distL="0" distR="0">
            <wp:extent cx="6096000" cy="4057650"/>
            <wp:effectExtent l="0" t="0" r="0" b="0"/>
            <wp:docPr id="11" name="Рисунок 11" descr="Состязания снимали как профессиональные фотографы, так и просто прохож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стязания снимали как профессиональные фотографы, так и просто прохож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EB" w:rsidRPr="006C0EEB" w:rsidRDefault="006C0EEB" w:rsidP="006C0EEB">
      <w:r w:rsidRPr="006C0EEB">
        <w:lastRenderedPageBreak/>
        <w:t>Состязания снимали как профессиональные фотографы, так и просто прохожие</w:t>
      </w:r>
    </w:p>
    <w:p w:rsidR="006C0EEB" w:rsidRPr="006C0EEB" w:rsidRDefault="006C0EEB" w:rsidP="006C0EEB">
      <w:r w:rsidRPr="006C0EEB">
        <w:drawing>
          <wp:inline distT="0" distB="0" distL="0" distR="0">
            <wp:extent cx="6096000" cy="4057650"/>
            <wp:effectExtent l="0" t="0" r="0" b="0"/>
            <wp:docPr id="10" name="Рисунок 10" descr="Понять всю трудность задания можно по напряжению мускулов атл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нять всю трудность задания можно по напряжению мускулов атлет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EB" w:rsidRPr="006C0EEB" w:rsidRDefault="006C0EEB" w:rsidP="006C0EEB">
      <w:r w:rsidRPr="006C0EEB">
        <w:t>Понять всю трудность задания можно по напряжению мускулов атлетов</w:t>
      </w:r>
    </w:p>
    <w:p w:rsidR="006C0EEB" w:rsidRPr="006C0EEB" w:rsidRDefault="006C0EEB" w:rsidP="006C0EEB">
      <w:r w:rsidRPr="006C0EEB">
        <w:t xml:space="preserve">Провёл мероприятие и организовал его Эльбрус </w:t>
      </w:r>
      <w:proofErr w:type="spellStart"/>
      <w:r w:rsidRPr="006C0EEB">
        <w:t>Нигматуллин</w:t>
      </w:r>
      <w:proofErr w:type="spellEnd"/>
      <w:r w:rsidRPr="006C0EEB">
        <w:t>.</w:t>
      </w:r>
    </w:p>
    <w:p w:rsidR="006C0EEB" w:rsidRPr="006C0EEB" w:rsidRDefault="006C0EEB" w:rsidP="006C0EEB">
      <w:r w:rsidRPr="006C0EEB">
        <w:drawing>
          <wp:inline distT="0" distB="0" distL="0" distR="0">
            <wp:extent cx="6096000" cy="4057650"/>
            <wp:effectExtent l="0" t="0" r="0" b="0"/>
            <wp:docPr id="9" name="Рисунок 9" descr="Сам ведущий является обладателем целой серии рекордов: он держал воздушный шар, таскал пианино, передвигал 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ам ведущий является обладателем целой серии рекордов: он держал воздушный шар, таскал пианино, передвигал до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EB" w:rsidRPr="006C0EEB" w:rsidRDefault="006C0EEB" w:rsidP="006C0EEB">
      <w:r w:rsidRPr="006C0EEB">
        <w:lastRenderedPageBreak/>
        <w:t>Сам ведущий является обладателем целой серии рекордов: он держал воздушный шар, таскал пианино, передвигал дом</w:t>
      </w:r>
    </w:p>
    <w:p w:rsidR="006C0EEB" w:rsidRPr="006C0EEB" w:rsidRDefault="006C0EEB" w:rsidP="006C0EEB">
      <w:r w:rsidRPr="006C0EEB">
        <w:t xml:space="preserve">— Всё замечательно прошло, выявили сильнейшего на нашем турнире. Им оказался Михаил </w:t>
      </w:r>
      <w:proofErr w:type="spellStart"/>
      <w:r w:rsidRPr="006C0EEB">
        <w:t>Сибагатов</w:t>
      </w:r>
      <w:proofErr w:type="spellEnd"/>
      <w:r w:rsidRPr="006C0EEB">
        <w:t xml:space="preserve">, город Трёхгорный. Он работает на приборостроительном заводе, это очень опытный силач, </w:t>
      </w:r>
      <w:proofErr w:type="spellStart"/>
      <w:r w:rsidRPr="006C0EEB">
        <w:t>стронгмен</w:t>
      </w:r>
      <w:proofErr w:type="spellEnd"/>
      <w:r w:rsidRPr="006C0EEB">
        <w:t xml:space="preserve"> Южного Урала. Выступает на соревнованиях с 2003 года, вес 100 килограммов, — представил чемпиона Эльбрус </w:t>
      </w:r>
      <w:proofErr w:type="spellStart"/>
      <w:r w:rsidRPr="006C0EEB">
        <w:t>Нигматуллин</w:t>
      </w:r>
      <w:proofErr w:type="spellEnd"/>
      <w:r w:rsidRPr="006C0EEB">
        <w:t xml:space="preserve">. — Второе место занял Александр </w:t>
      </w:r>
      <w:proofErr w:type="spellStart"/>
      <w:r w:rsidRPr="006C0EEB">
        <w:t>Тронин</w:t>
      </w:r>
      <w:proofErr w:type="spellEnd"/>
      <w:r w:rsidRPr="006C0EEB">
        <w:t xml:space="preserve">, чемпион мира по </w:t>
      </w:r>
      <w:proofErr w:type="spellStart"/>
      <w:r w:rsidRPr="006C0EEB">
        <w:t>армлифтингу</w:t>
      </w:r>
      <w:proofErr w:type="spellEnd"/>
      <w:r w:rsidRPr="006C0EEB">
        <w:t>, он из Челябинска. Третье место у атлета из Свердловской области — Артём Безответных.</w:t>
      </w:r>
    </w:p>
    <w:p w:rsidR="006C0EEB" w:rsidRPr="006C0EEB" w:rsidRDefault="006C0EEB" w:rsidP="006C0EEB">
      <w:r w:rsidRPr="006C0EEB">
        <w:drawing>
          <wp:inline distT="0" distB="0" distL="0" distR="0">
            <wp:extent cx="6096000" cy="4057650"/>
            <wp:effectExtent l="0" t="0" r="0" b="0"/>
            <wp:docPr id="8" name="Рисунок 8" descr="На этом снимке будущий победитель только готовится к первому подход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 этом снимке будущий победитель только готовится к первому подход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EB" w:rsidRPr="006C0EEB" w:rsidRDefault="006C0EEB" w:rsidP="006C0EEB">
      <w:r w:rsidRPr="006C0EEB">
        <w:t>На этом снимке будущий победитель только готовится к первому подходу</w:t>
      </w:r>
    </w:p>
    <w:p w:rsidR="006C0EEB" w:rsidRPr="006C0EEB" w:rsidRDefault="006C0EEB" w:rsidP="006C0EEB">
      <w:r w:rsidRPr="006C0EEB">
        <w:lastRenderedPageBreak/>
        <w:drawing>
          <wp:inline distT="0" distB="0" distL="0" distR="0">
            <wp:extent cx="6096000" cy="4057650"/>
            <wp:effectExtent l="0" t="0" r="0" b="0"/>
            <wp:docPr id="7" name="Рисунок 7" descr="Все попытки проходили при горячей поддержке зрите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се попытки проходили при горячей поддержке зрителей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EB" w:rsidRPr="006C0EEB" w:rsidRDefault="006C0EEB" w:rsidP="006C0EEB">
      <w:r w:rsidRPr="006C0EEB">
        <w:t>Все попытки проходили при горячей поддержке зрителей</w:t>
      </w:r>
    </w:p>
    <w:p w:rsidR="006C0EEB" w:rsidRPr="006C0EEB" w:rsidRDefault="006C0EEB" w:rsidP="006C0EEB">
      <w:r w:rsidRPr="006C0EEB">
        <w:t>После автобуса спортсмены взялись за грузовик.</w:t>
      </w:r>
    </w:p>
    <w:p w:rsidR="006C0EEB" w:rsidRPr="006C0EEB" w:rsidRDefault="006C0EEB" w:rsidP="006C0EEB">
      <w:r w:rsidRPr="006C0EEB">
        <w:drawing>
          <wp:inline distT="0" distB="0" distL="0" distR="0">
            <wp:extent cx="6096000" cy="4057650"/>
            <wp:effectExtent l="0" t="0" r="0" b="0"/>
            <wp:docPr id="6" name="Рисунок 6" descr="Большинство спортсменов имеют богатырское телосло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ольшинство спортсменов имеют богатырское телосло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EB" w:rsidRPr="006C0EEB" w:rsidRDefault="006C0EEB" w:rsidP="006C0EEB">
      <w:r w:rsidRPr="006C0EEB">
        <w:t>Большинство спортсменов имеют богатырское телосложение</w:t>
      </w:r>
    </w:p>
    <w:p w:rsidR="006C0EEB" w:rsidRPr="006C0EEB" w:rsidRDefault="006C0EEB" w:rsidP="006C0EEB">
      <w:r w:rsidRPr="006C0EEB">
        <w:lastRenderedPageBreak/>
        <w:drawing>
          <wp:inline distT="0" distB="0" distL="0" distR="0">
            <wp:extent cx="6096000" cy="4057650"/>
            <wp:effectExtent l="0" t="0" r="0" b="0"/>
            <wp:docPr id="5" name="Рисунок 5" descr="Но огромные габариты не были обязательным условием для учас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Но огромные габариты не были обязательным условием для участи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EB" w:rsidRPr="006C0EEB" w:rsidRDefault="006C0EEB" w:rsidP="006C0EEB">
      <w:r w:rsidRPr="006C0EEB">
        <w:t>Но огромные габариты не были обязательным условием для участия</w:t>
      </w:r>
    </w:p>
    <w:p w:rsidR="006C0EEB" w:rsidRPr="006C0EEB" w:rsidRDefault="006C0EEB" w:rsidP="006C0EEB">
      <w:r w:rsidRPr="006C0EEB">
        <w:drawing>
          <wp:inline distT="0" distB="0" distL="0" distR="0">
            <wp:extent cx="6096000" cy="4057650"/>
            <wp:effectExtent l="0" t="0" r="0" b="0"/>
            <wp:docPr id="4" name="Рисунок 4" descr="https://static.ngs.ru/news/99/preview/18c7045c5d4dbd1cc8855f132a1c0708001870b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ngs.ru/news/99/preview/18c7045c5d4dbd1cc8855f132a1c0708001870b2_6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EB" w:rsidRPr="006C0EEB" w:rsidRDefault="006C0EEB" w:rsidP="006C0EEB">
      <w:r w:rsidRPr="006C0EEB">
        <w:lastRenderedPageBreak/>
        <w:drawing>
          <wp:inline distT="0" distB="0" distL="0" distR="0">
            <wp:extent cx="6096000" cy="4057650"/>
            <wp:effectExtent l="0" t="0" r="0" b="0"/>
            <wp:docPr id="3" name="Рисунок 3" descr="https://static.ngs.ru/news/99/preview/e07768d50992adfd5089d43fedaff7220c5f87db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ngs.ru/news/99/preview/e07768d50992adfd5089d43fedaff7220c5f87db_64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EB" w:rsidRPr="006C0EEB" w:rsidRDefault="006C0EEB" w:rsidP="006C0EEB">
      <w:r w:rsidRPr="006C0EEB">
        <w:t xml:space="preserve">— Михаил </w:t>
      </w:r>
      <w:proofErr w:type="spellStart"/>
      <w:r w:rsidRPr="006C0EEB">
        <w:t>Сибагатов</w:t>
      </w:r>
      <w:proofErr w:type="spellEnd"/>
      <w:r w:rsidRPr="006C0EEB">
        <w:t xml:space="preserve"> был готов физически, технически, морально. Его техника была идеальной с точки зрения биомеханики трак-</w:t>
      </w:r>
      <w:proofErr w:type="spellStart"/>
      <w:r w:rsidRPr="006C0EEB">
        <w:t>пулла</w:t>
      </w:r>
      <w:proofErr w:type="spellEnd"/>
      <w:r w:rsidRPr="006C0EEB">
        <w:t xml:space="preserve">, — похвалил чемпиона Эльбрус </w:t>
      </w:r>
      <w:proofErr w:type="spellStart"/>
      <w:r w:rsidRPr="006C0EEB">
        <w:t>Нигматуллин</w:t>
      </w:r>
      <w:proofErr w:type="spellEnd"/>
      <w:r w:rsidRPr="006C0EEB">
        <w:t>. — Работал на отлично и, имея сравнительно небольшие габариты, он сумел показать лучшее время.</w:t>
      </w:r>
    </w:p>
    <w:p w:rsidR="006C0EEB" w:rsidRPr="006C0EEB" w:rsidRDefault="006C0EEB" w:rsidP="006C0EEB">
      <w:r w:rsidRPr="006C0EEB">
        <w:drawing>
          <wp:inline distT="0" distB="0" distL="0" distR="0">
            <wp:extent cx="6096000" cy="4057650"/>
            <wp:effectExtent l="0" t="0" r="0" b="0"/>
            <wp:docPr id="2" name="Рисунок 2" descr="Довольный победитель с заслуженным куб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овольный победитель с заслуженным кубком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EEB" w:rsidRPr="006C0EEB" w:rsidRDefault="006C0EEB" w:rsidP="006C0EEB">
      <w:r w:rsidRPr="006C0EEB">
        <w:t>Довольный победитель с заслуженным кубком</w:t>
      </w:r>
    </w:p>
    <w:p w:rsidR="006C0EEB" w:rsidRPr="006C0EEB" w:rsidRDefault="006C0EEB" w:rsidP="006C0EEB">
      <w:r w:rsidRPr="006C0EEB">
        <w:lastRenderedPageBreak/>
        <w:t>И совместное фото напоследок.</w:t>
      </w:r>
    </w:p>
    <w:p w:rsidR="006C0EEB" w:rsidRPr="006C0EEB" w:rsidRDefault="006C0EEB" w:rsidP="006C0EEB">
      <w:r w:rsidRPr="006C0EEB">
        <w:drawing>
          <wp:inline distT="0" distB="0" distL="0" distR="0">
            <wp:extent cx="6096000" cy="4057650"/>
            <wp:effectExtent l="0" t="0" r="0" b="0"/>
            <wp:docPr id="1" name="Рисунок 1" descr="https://static.ngs.ru/news/99/preview/8db38b06164b7564afc1d11e5b7a1a2d0edf84c9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.ngs.ru/news/99/preview/8db38b06164b7564afc1d11e5b7a1a2d0edf84c9_64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C8F" w:rsidRDefault="006C6C8F"/>
    <w:sectPr w:rsidR="006C6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EEB"/>
    <w:rsid w:val="006A1B1B"/>
    <w:rsid w:val="006C0EEB"/>
    <w:rsid w:val="006C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24F4C2-B911-4042-BB1A-4BA32022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340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0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163637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03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04466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1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08422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51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881269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68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660534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205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861182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7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18941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76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33072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63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34540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09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954978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011773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430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41521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71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117855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04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342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2018-07-23T06:18:00Z</dcterms:created>
  <dcterms:modified xsi:type="dcterms:W3CDTF">2018-07-23T06:20:00Z</dcterms:modified>
</cp:coreProperties>
</file>