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C2" w:rsidRDefault="00913243">
      <w:r>
        <w:t>23-24 апреля в г</w:t>
      </w:r>
      <w:proofErr w:type="gramStart"/>
      <w:r>
        <w:t>.М</w:t>
      </w:r>
      <w:proofErr w:type="gramEnd"/>
      <w:r>
        <w:t>агнитогорске  прошло Первенство Уральского региона по волейболу среди  ветеранов, пос</w:t>
      </w:r>
      <w:r w:rsidR="00683322">
        <w:t>вященное 77-й годовщине Победы в Великой Отечественной войне.</w:t>
      </w:r>
      <w:r>
        <w:t xml:space="preserve">. В составе сборной команды г.Челябинска наши волейболисты Ярославцев Сергей и </w:t>
      </w:r>
      <w:proofErr w:type="spellStart"/>
      <w:r>
        <w:t>Мартюшов</w:t>
      </w:r>
      <w:proofErr w:type="spellEnd"/>
      <w:r>
        <w:t xml:space="preserve"> Леонид завоевали серебряные медали. Администрация</w:t>
      </w:r>
      <w:r w:rsidR="00683322">
        <w:t xml:space="preserve"> МБУ «</w:t>
      </w:r>
      <w:proofErr w:type="spellStart"/>
      <w:r w:rsidR="00683322">
        <w:t>ФиС</w:t>
      </w:r>
      <w:proofErr w:type="spellEnd"/>
      <w:r w:rsidR="00683322">
        <w:t>» благодарит наших волейболистов.</w:t>
      </w:r>
    </w:p>
    <w:sectPr w:rsidR="008224C2" w:rsidSect="0067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13243"/>
    <w:rsid w:val="00322929"/>
    <w:rsid w:val="003F423E"/>
    <w:rsid w:val="005D723D"/>
    <w:rsid w:val="00670E6B"/>
    <w:rsid w:val="00683322"/>
    <w:rsid w:val="00913243"/>
    <w:rsid w:val="00DB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3" w:lineRule="exact"/>
        <w:ind w:left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2022-04-25T06:28:00Z</dcterms:created>
  <dcterms:modified xsi:type="dcterms:W3CDTF">2022-04-25T06:42:00Z</dcterms:modified>
</cp:coreProperties>
</file>